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144D2" w14:textId="77777777" w:rsidR="00395D47" w:rsidRDefault="00395D47" w:rsidP="00395D47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T.C</w:t>
      </w:r>
    </w:p>
    <w:p w14:paraId="03CDED7D" w14:textId="77777777" w:rsidR="00395D47" w:rsidRDefault="00395D47" w:rsidP="00395D47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ADIYAMAN ÜNİVERSİTESİ </w:t>
      </w:r>
    </w:p>
    <w:p w14:paraId="1C1B605C" w14:textId="77777777" w:rsidR="00395D47" w:rsidRDefault="00395D47" w:rsidP="00395D47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LİSANSÜSTÜ EĞİTİM ENSTİTÜSÜ </w:t>
      </w:r>
    </w:p>
    <w:p w14:paraId="4BBF7C44" w14:textId="77777777" w:rsidR="00395D47" w:rsidRDefault="00395D47" w:rsidP="00395D47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395D47">
        <w:rPr>
          <w:rFonts w:ascii="Times New Roman" w:hAnsi="Times New Roman" w:cs="Times New Roman"/>
          <w:b/>
          <w:bCs/>
        </w:rPr>
        <w:t xml:space="preserve">HEMŞİRELİK ESASLARI TEZLİ YÜKSEK LİSANS PROGRAMI </w:t>
      </w:r>
    </w:p>
    <w:p w14:paraId="645FDECF" w14:textId="5C4BDE76" w:rsidR="00395D47" w:rsidRDefault="00395D47" w:rsidP="00395D47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395D47">
        <w:rPr>
          <w:rFonts w:ascii="Times New Roman" w:hAnsi="Times New Roman" w:cs="Times New Roman"/>
          <w:b/>
          <w:bCs/>
        </w:rPr>
        <w:t xml:space="preserve">2025-2026 </w:t>
      </w:r>
      <w:r w:rsidR="009869CF">
        <w:rPr>
          <w:rFonts w:ascii="Times New Roman" w:hAnsi="Times New Roman" w:cs="Times New Roman"/>
          <w:b/>
          <w:bCs/>
        </w:rPr>
        <w:t>BAHAR</w:t>
      </w:r>
      <w:r w:rsidRPr="00395D47">
        <w:rPr>
          <w:rFonts w:ascii="Times New Roman" w:hAnsi="Times New Roman" w:cs="Times New Roman"/>
          <w:b/>
          <w:bCs/>
        </w:rPr>
        <w:t xml:space="preserve"> DÖNEMİ </w:t>
      </w:r>
      <w:r>
        <w:rPr>
          <w:rFonts w:ascii="Times New Roman" w:hAnsi="Times New Roman" w:cs="Times New Roman"/>
          <w:b/>
          <w:bCs/>
        </w:rPr>
        <w:t>DERS PROGRAMI</w:t>
      </w:r>
    </w:p>
    <w:p w14:paraId="07036939" w14:textId="77777777" w:rsidR="00AE08B4" w:rsidRDefault="00AE08B4" w:rsidP="00395D47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9781" w:type="dxa"/>
        <w:tblInd w:w="-572" w:type="dxa"/>
        <w:tblLook w:val="04A0" w:firstRow="1" w:lastRow="0" w:firstColumn="1" w:lastColumn="0" w:noHBand="0" w:noVBand="1"/>
      </w:tblPr>
      <w:tblGrid>
        <w:gridCol w:w="2124"/>
        <w:gridCol w:w="2710"/>
        <w:gridCol w:w="1836"/>
        <w:gridCol w:w="1558"/>
        <w:gridCol w:w="1553"/>
      </w:tblGrid>
      <w:tr w:rsidR="005F63D8" w:rsidRPr="005F63D8" w14:paraId="112F446C" w14:textId="77777777" w:rsidTr="0089748F">
        <w:trPr>
          <w:trHeight w:val="213"/>
        </w:trPr>
        <w:tc>
          <w:tcPr>
            <w:tcW w:w="2124" w:type="dxa"/>
            <w:vAlign w:val="center"/>
          </w:tcPr>
          <w:p w14:paraId="7965E3EA" w14:textId="3DAAAA53" w:rsidR="005F63D8" w:rsidRPr="005F63D8" w:rsidRDefault="005F63D8" w:rsidP="005F63D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F63D8">
              <w:rPr>
                <w:rFonts w:ascii="Times New Roman" w:hAnsi="Times New Roman" w:cs="Times New Roman"/>
                <w:b/>
                <w:bCs/>
              </w:rPr>
              <w:t>Öğretim Elemanı</w:t>
            </w:r>
          </w:p>
        </w:tc>
        <w:tc>
          <w:tcPr>
            <w:tcW w:w="2710" w:type="dxa"/>
            <w:vAlign w:val="center"/>
          </w:tcPr>
          <w:p w14:paraId="54E57C4C" w14:textId="5489F030" w:rsidR="005F63D8" w:rsidRPr="005F63D8" w:rsidRDefault="005F63D8" w:rsidP="005F63D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F63D8">
              <w:rPr>
                <w:rFonts w:ascii="Times New Roman" w:hAnsi="Times New Roman" w:cs="Times New Roman"/>
                <w:b/>
                <w:bCs/>
              </w:rPr>
              <w:t>Dersin Adı</w:t>
            </w:r>
          </w:p>
        </w:tc>
        <w:tc>
          <w:tcPr>
            <w:tcW w:w="1836" w:type="dxa"/>
            <w:vAlign w:val="center"/>
          </w:tcPr>
          <w:p w14:paraId="156CCAE1" w14:textId="40379868" w:rsidR="005F63D8" w:rsidRPr="005F63D8" w:rsidRDefault="005F63D8" w:rsidP="005F63D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Derslik</w:t>
            </w:r>
          </w:p>
        </w:tc>
        <w:tc>
          <w:tcPr>
            <w:tcW w:w="1558" w:type="dxa"/>
            <w:vAlign w:val="center"/>
          </w:tcPr>
          <w:p w14:paraId="02DE45DB" w14:textId="7DAA9D98" w:rsidR="005F63D8" w:rsidRPr="005F63D8" w:rsidRDefault="005F63D8" w:rsidP="005F63D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F63D8">
              <w:rPr>
                <w:rFonts w:ascii="Times New Roman" w:hAnsi="Times New Roman" w:cs="Times New Roman"/>
                <w:b/>
                <w:bCs/>
              </w:rPr>
              <w:t>Günü</w:t>
            </w:r>
          </w:p>
        </w:tc>
        <w:tc>
          <w:tcPr>
            <w:tcW w:w="1553" w:type="dxa"/>
            <w:vAlign w:val="center"/>
          </w:tcPr>
          <w:p w14:paraId="242A98A9" w14:textId="52ECBD06" w:rsidR="005F63D8" w:rsidRPr="005F63D8" w:rsidRDefault="005F63D8" w:rsidP="005F63D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F63D8">
              <w:rPr>
                <w:rFonts w:ascii="Times New Roman" w:hAnsi="Times New Roman" w:cs="Times New Roman"/>
                <w:b/>
                <w:bCs/>
              </w:rPr>
              <w:t>Saati</w:t>
            </w:r>
          </w:p>
        </w:tc>
      </w:tr>
      <w:tr w:rsidR="005F63D8" w:rsidRPr="005F63D8" w14:paraId="33488AD0" w14:textId="77777777" w:rsidTr="00464A27">
        <w:trPr>
          <w:trHeight w:val="441"/>
        </w:trPr>
        <w:tc>
          <w:tcPr>
            <w:tcW w:w="2124" w:type="dxa"/>
            <w:vAlign w:val="center"/>
          </w:tcPr>
          <w:p w14:paraId="5D60901D" w14:textId="30F734BC" w:rsidR="005F63D8" w:rsidRPr="00464A27" w:rsidRDefault="0089748F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Doç. Dr. GÜLHAN ERKUŞ KÜÇÜKKELEPÇE</w:t>
            </w:r>
          </w:p>
        </w:tc>
        <w:tc>
          <w:tcPr>
            <w:tcW w:w="2710" w:type="dxa"/>
            <w:vAlign w:val="center"/>
          </w:tcPr>
          <w:p w14:paraId="5C85A12B" w14:textId="1CADFB7F" w:rsidR="005F63D8" w:rsidRPr="00464A27" w:rsidRDefault="0089748F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UZMANLIK ALAN DERSİ</w:t>
            </w:r>
          </w:p>
        </w:tc>
        <w:tc>
          <w:tcPr>
            <w:tcW w:w="1836" w:type="dxa"/>
            <w:vAlign w:val="center"/>
          </w:tcPr>
          <w:p w14:paraId="3A6031A2" w14:textId="31FFE8FD" w:rsidR="005F63D8" w:rsidRPr="00464A27" w:rsidRDefault="00464A27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SAĞLIK BİLİMLERİ FAKÜLTESİ 2.KAT SEMİNER SALONU</w:t>
            </w:r>
          </w:p>
        </w:tc>
        <w:tc>
          <w:tcPr>
            <w:tcW w:w="1558" w:type="dxa"/>
            <w:vAlign w:val="center"/>
          </w:tcPr>
          <w:p w14:paraId="0D84D966" w14:textId="7C63218E" w:rsidR="005F63D8" w:rsidRPr="00464A27" w:rsidRDefault="0089748F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PAZARTESİ</w:t>
            </w:r>
          </w:p>
        </w:tc>
        <w:tc>
          <w:tcPr>
            <w:tcW w:w="1553" w:type="dxa"/>
            <w:vAlign w:val="center"/>
          </w:tcPr>
          <w:p w14:paraId="3C94CB50" w14:textId="6379BA9F" w:rsidR="005F63D8" w:rsidRPr="00464A27" w:rsidRDefault="0089748F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08:15-12:00</w:t>
            </w:r>
          </w:p>
        </w:tc>
      </w:tr>
      <w:tr w:rsidR="0089748F" w:rsidRPr="005F63D8" w14:paraId="563F7DEB" w14:textId="77777777" w:rsidTr="00464A27">
        <w:trPr>
          <w:trHeight w:val="429"/>
        </w:trPr>
        <w:tc>
          <w:tcPr>
            <w:tcW w:w="2124" w:type="dxa"/>
            <w:vAlign w:val="center"/>
          </w:tcPr>
          <w:p w14:paraId="010223BC" w14:textId="535E461A" w:rsidR="0089748F" w:rsidRPr="00464A27" w:rsidRDefault="0089748F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Doç. Dr. YASEMİN ALTINBAŞ</w:t>
            </w:r>
          </w:p>
        </w:tc>
        <w:tc>
          <w:tcPr>
            <w:tcW w:w="2710" w:type="dxa"/>
            <w:vAlign w:val="center"/>
          </w:tcPr>
          <w:p w14:paraId="4A21926D" w14:textId="5D6473E1" w:rsidR="0089748F" w:rsidRPr="00464A27" w:rsidRDefault="0089748F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HEMŞİRELİK ESASLARI SEMİNERİ</w:t>
            </w:r>
          </w:p>
        </w:tc>
        <w:tc>
          <w:tcPr>
            <w:tcW w:w="1836" w:type="dxa"/>
            <w:vAlign w:val="center"/>
          </w:tcPr>
          <w:p w14:paraId="6253F9C4" w14:textId="6DC0C599" w:rsidR="0089748F" w:rsidRPr="00464A27" w:rsidRDefault="00464A27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C09</w:t>
            </w:r>
          </w:p>
        </w:tc>
        <w:tc>
          <w:tcPr>
            <w:tcW w:w="1558" w:type="dxa"/>
            <w:vAlign w:val="center"/>
          </w:tcPr>
          <w:p w14:paraId="04FB431C" w14:textId="32D6C3B5" w:rsidR="0089748F" w:rsidRPr="00464A27" w:rsidRDefault="0089748F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SALI</w:t>
            </w:r>
          </w:p>
        </w:tc>
        <w:tc>
          <w:tcPr>
            <w:tcW w:w="1553" w:type="dxa"/>
            <w:vAlign w:val="center"/>
          </w:tcPr>
          <w:p w14:paraId="364A2A24" w14:textId="4DE9AA90" w:rsidR="0089748F" w:rsidRPr="00464A27" w:rsidRDefault="0089748F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08:15-10:00</w:t>
            </w:r>
          </w:p>
        </w:tc>
      </w:tr>
      <w:tr w:rsidR="0089748F" w:rsidRPr="005F63D8" w14:paraId="75559C33" w14:textId="77777777" w:rsidTr="00464A27">
        <w:trPr>
          <w:trHeight w:val="429"/>
        </w:trPr>
        <w:tc>
          <w:tcPr>
            <w:tcW w:w="2124" w:type="dxa"/>
            <w:vAlign w:val="center"/>
          </w:tcPr>
          <w:p w14:paraId="616CFA7D" w14:textId="7A5712DF" w:rsidR="0089748F" w:rsidRPr="00464A27" w:rsidRDefault="0089748F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Doç. Dr. YASİN ÇETİN</w:t>
            </w:r>
          </w:p>
        </w:tc>
        <w:tc>
          <w:tcPr>
            <w:tcW w:w="2710" w:type="dxa"/>
            <w:vAlign w:val="center"/>
          </w:tcPr>
          <w:p w14:paraId="2CD265E7" w14:textId="58E9684D" w:rsidR="0089748F" w:rsidRPr="00464A27" w:rsidRDefault="0089748F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HEMŞİRELİK ESASLARI SEMİNERİ</w:t>
            </w:r>
          </w:p>
        </w:tc>
        <w:tc>
          <w:tcPr>
            <w:tcW w:w="1836" w:type="dxa"/>
            <w:vAlign w:val="center"/>
          </w:tcPr>
          <w:p w14:paraId="394DDA45" w14:textId="4F221285" w:rsidR="0089748F" w:rsidRPr="00464A27" w:rsidRDefault="00464A27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C10</w:t>
            </w:r>
          </w:p>
        </w:tc>
        <w:tc>
          <w:tcPr>
            <w:tcW w:w="1558" w:type="dxa"/>
            <w:vAlign w:val="center"/>
          </w:tcPr>
          <w:p w14:paraId="1E9C1641" w14:textId="24C5C1C9" w:rsidR="0089748F" w:rsidRPr="00464A27" w:rsidRDefault="0089748F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SALI</w:t>
            </w:r>
          </w:p>
        </w:tc>
        <w:tc>
          <w:tcPr>
            <w:tcW w:w="1553" w:type="dxa"/>
            <w:vAlign w:val="center"/>
          </w:tcPr>
          <w:p w14:paraId="650E6C17" w14:textId="76001AF9" w:rsidR="0089748F" w:rsidRPr="00464A27" w:rsidRDefault="0089748F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08:15-10:00</w:t>
            </w:r>
          </w:p>
        </w:tc>
      </w:tr>
      <w:tr w:rsidR="0089748F" w:rsidRPr="005F63D8" w14:paraId="53926E4E" w14:textId="77777777" w:rsidTr="00464A27">
        <w:trPr>
          <w:trHeight w:val="412"/>
        </w:trPr>
        <w:tc>
          <w:tcPr>
            <w:tcW w:w="2124" w:type="dxa"/>
            <w:vAlign w:val="center"/>
          </w:tcPr>
          <w:p w14:paraId="5CCE8E37" w14:textId="29E9E56F" w:rsidR="0089748F" w:rsidRPr="00464A27" w:rsidRDefault="0089748F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Prof. Dr. SÜLEYMAN BAYRAM</w:t>
            </w:r>
          </w:p>
        </w:tc>
        <w:tc>
          <w:tcPr>
            <w:tcW w:w="2710" w:type="dxa"/>
            <w:vAlign w:val="center"/>
          </w:tcPr>
          <w:p w14:paraId="7B32B8C1" w14:textId="2CB3E12B" w:rsidR="0089748F" w:rsidRPr="00464A27" w:rsidRDefault="0089748F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HEMŞİRELİK ESASLARI ÖĞRETİMİ UYGULAMASI</w:t>
            </w:r>
          </w:p>
        </w:tc>
        <w:tc>
          <w:tcPr>
            <w:tcW w:w="1836" w:type="dxa"/>
            <w:vAlign w:val="center"/>
          </w:tcPr>
          <w:p w14:paraId="0116383C" w14:textId="4FA92FBD" w:rsidR="0089748F" w:rsidRPr="00464A27" w:rsidRDefault="0089748F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C09</w:t>
            </w:r>
          </w:p>
        </w:tc>
        <w:tc>
          <w:tcPr>
            <w:tcW w:w="1558" w:type="dxa"/>
            <w:vAlign w:val="center"/>
          </w:tcPr>
          <w:p w14:paraId="63E6D014" w14:textId="6667BFB7" w:rsidR="0089748F" w:rsidRPr="00464A27" w:rsidRDefault="0089748F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ÇARŞAMBA</w:t>
            </w:r>
          </w:p>
        </w:tc>
        <w:tc>
          <w:tcPr>
            <w:tcW w:w="1553" w:type="dxa"/>
            <w:vAlign w:val="center"/>
          </w:tcPr>
          <w:p w14:paraId="389A3ACD" w14:textId="77777777" w:rsidR="0089748F" w:rsidRPr="00464A27" w:rsidRDefault="0089748F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10:15-12:00</w:t>
            </w:r>
          </w:p>
          <w:p w14:paraId="28C974CC" w14:textId="52678E59" w:rsidR="0089748F" w:rsidRPr="00464A27" w:rsidRDefault="0089748F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13:15-17:00</w:t>
            </w:r>
          </w:p>
        </w:tc>
      </w:tr>
      <w:tr w:rsidR="0089748F" w:rsidRPr="005F63D8" w14:paraId="0915AA38" w14:textId="77777777" w:rsidTr="00464A27">
        <w:trPr>
          <w:trHeight w:val="436"/>
        </w:trPr>
        <w:tc>
          <w:tcPr>
            <w:tcW w:w="2124" w:type="dxa"/>
            <w:vAlign w:val="center"/>
          </w:tcPr>
          <w:p w14:paraId="69DC6C2C" w14:textId="44D4DD3E" w:rsidR="0089748F" w:rsidRPr="00464A27" w:rsidRDefault="0089748F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Prof. Dr. SÜLEYMAN BAYRAM</w:t>
            </w:r>
          </w:p>
        </w:tc>
        <w:tc>
          <w:tcPr>
            <w:tcW w:w="2710" w:type="dxa"/>
            <w:vAlign w:val="center"/>
          </w:tcPr>
          <w:p w14:paraId="482EC606" w14:textId="7F4884EA" w:rsidR="0089748F" w:rsidRPr="00464A27" w:rsidRDefault="0089748F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İSTATİSTİK VE ANALİZ YÖNTEMLER</w:t>
            </w:r>
          </w:p>
        </w:tc>
        <w:tc>
          <w:tcPr>
            <w:tcW w:w="1836" w:type="dxa"/>
            <w:vMerge w:val="restart"/>
            <w:vAlign w:val="center"/>
          </w:tcPr>
          <w:p w14:paraId="33451CE6" w14:textId="7E20120F" w:rsidR="0089748F" w:rsidRPr="00464A27" w:rsidRDefault="0089748F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SAĞLIK BİLİMLERİ FAKÜLTESİ 2.KAT SEMİNER SALONU</w:t>
            </w:r>
          </w:p>
        </w:tc>
        <w:tc>
          <w:tcPr>
            <w:tcW w:w="1558" w:type="dxa"/>
            <w:vAlign w:val="center"/>
          </w:tcPr>
          <w:p w14:paraId="456FBF8D" w14:textId="6AAD04D9" w:rsidR="0089748F" w:rsidRPr="00464A27" w:rsidRDefault="0089748F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PERŞEMBE</w:t>
            </w:r>
          </w:p>
        </w:tc>
        <w:tc>
          <w:tcPr>
            <w:tcW w:w="1553" w:type="dxa"/>
            <w:vAlign w:val="center"/>
          </w:tcPr>
          <w:p w14:paraId="6B146939" w14:textId="1C558C3B" w:rsidR="0089748F" w:rsidRPr="00464A27" w:rsidRDefault="0089748F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08:15-12:00</w:t>
            </w:r>
          </w:p>
        </w:tc>
      </w:tr>
      <w:tr w:rsidR="0089748F" w:rsidRPr="005F63D8" w14:paraId="54D9E42A" w14:textId="77777777" w:rsidTr="00464A27">
        <w:trPr>
          <w:trHeight w:val="436"/>
        </w:trPr>
        <w:tc>
          <w:tcPr>
            <w:tcW w:w="2124" w:type="dxa"/>
            <w:vAlign w:val="center"/>
          </w:tcPr>
          <w:p w14:paraId="36EB4C70" w14:textId="0354B77C" w:rsidR="0089748F" w:rsidRPr="00464A27" w:rsidRDefault="00464A27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Doç. Dr. GÜLHAN ERKUŞ KÜÇÜKKELEPÇE</w:t>
            </w:r>
          </w:p>
        </w:tc>
        <w:tc>
          <w:tcPr>
            <w:tcW w:w="2710" w:type="dxa"/>
            <w:vAlign w:val="center"/>
          </w:tcPr>
          <w:p w14:paraId="7BE0475D" w14:textId="1A66E3C5" w:rsidR="0089748F" w:rsidRPr="00464A27" w:rsidRDefault="0089748F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HEMŞİRELİK ESASLARI ÖĞRETİMİ-II</w:t>
            </w:r>
          </w:p>
        </w:tc>
        <w:tc>
          <w:tcPr>
            <w:tcW w:w="1836" w:type="dxa"/>
            <w:vMerge/>
            <w:vAlign w:val="center"/>
          </w:tcPr>
          <w:p w14:paraId="29E89865" w14:textId="77777777" w:rsidR="0089748F" w:rsidRPr="00464A27" w:rsidRDefault="0089748F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8" w:type="dxa"/>
            <w:vAlign w:val="center"/>
          </w:tcPr>
          <w:p w14:paraId="661EC374" w14:textId="4AD6B707" w:rsidR="0089748F" w:rsidRPr="00464A27" w:rsidRDefault="0089748F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PERŞEMBE</w:t>
            </w:r>
          </w:p>
        </w:tc>
        <w:tc>
          <w:tcPr>
            <w:tcW w:w="1553" w:type="dxa"/>
            <w:vAlign w:val="center"/>
          </w:tcPr>
          <w:p w14:paraId="453D1EF8" w14:textId="65E8722D" w:rsidR="0089748F" w:rsidRPr="00464A27" w:rsidRDefault="0089748F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13:15-16:00</w:t>
            </w:r>
          </w:p>
        </w:tc>
      </w:tr>
      <w:tr w:rsidR="0089748F" w:rsidRPr="005F63D8" w14:paraId="3A73800E" w14:textId="77777777" w:rsidTr="00464A27">
        <w:trPr>
          <w:trHeight w:val="436"/>
        </w:trPr>
        <w:tc>
          <w:tcPr>
            <w:tcW w:w="2124" w:type="dxa"/>
            <w:vAlign w:val="center"/>
          </w:tcPr>
          <w:p w14:paraId="099014BF" w14:textId="027E38F6" w:rsidR="0089748F" w:rsidRPr="00464A27" w:rsidRDefault="0089748F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Doç. Dr. YASEMİN ALTINBAŞ</w:t>
            </w:r>
          </w:p>
        </w:tc>
        <w:tc>
          <w:tcPr>
            <w:tcW w:w="2710" w:type="dxa"/>
            <w:vAlign w:val="center"/>
          </w:tcPr>
          <w:p w14:paraId="77789A9B" w14:textId="51BF56AC" w:rsidR="0089748F" w:rsidRPr="00464A27" w:rsidRDefault="0089748F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UZMANLIK ALAN DERSİ</w:t>
            </w:r>
          </w:p>
        </w:tc>
        <w:tc>
          <w:tcPr>
            <w:tcW w:w="1836" w:type="dxa"/>
            <w:vAlign w:val="center"/>
          </w:tcPr>
          <w:p w14:paraId="2054FC11" w14:textId="58F1E2D8" w:rsidR="0089748F" w:rsidRPr="00464A27" w:rsidRDefault="00464A27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C04</w:t>
            </w:r>
          </w:p>
        </w:tc>
        <w:tc>
          <w:tcPr>
            <w:tcW w:w="1558" w:type="dxa"/>
            <w:vAlign w:val="center"/>
          </w:tcPr>
          <w:p w14:paraId="68D0277D" w14:textId="390B3109" w:rsidR="0089748F" w:rsidRPr="00464A27" w:rsidRDefault="0089748F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CUMA</w:t>
            </w:r>
          </w:p>
        </w:tc>
        <w:tc>
          <w:tcPr>
            <w:tcW w:w="1553" w:type="dxa"/>
            <w:vAlign w:val="center"/>
          </w:tcPr>
          <w:p w14:paraId="1487D7EE" w14:textId="5CD1C300" w:rsidR="0089748F" w:rsidRPr="00464A27" w:rsidRDefault="0089748F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08:15-12:00</w:t>
            </w:r>
          </w:p>
        </w:tc>
      </w:tr>
      <w:tr w:rsidR="0089748F" w:rsidRPr="005F63D8" w14:paraId="6C9053FA" w14:textId="77777777" w:rsidTr="00464A27">
        <w:trPr>
          <w:trHeight w:val="429"/>
        </w:trPr>
        <w:tc>
          <w:tcPr>
            <w:tcW w:w="2124" w:type="dxa"/>
            <w:vAlign w:val="center"/>
          </w:tcPr>
          <w:p w14:paraId="339E8905" w14:textId="01E76A1A" w:rsidR="0089748F" w:rsidRPr="00464A27" w:rsidRDefault="0089748F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Doç. Dr. MÜRŞİDE ZENGİN</w:t>
            </w:r>
          </w:p>
        </w:tc>
        <w:tc>
          <w:tcPr>
            <w:tcW w:w="2710" w:type="dxa"/>
            <w:vAlign w:val="center"/>
          </w:tcPr>
          <w:p w14:paraId="63FB40C2" w14:textId="667E017C" w:rsidR="0089748F" w:rsidRPr="00464A27" w:rsidRDefault="0089748F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UZMANLIK ALAN DERSİ</w:t>
            </w:r>
          </w:p>
        </w:tc>
        <w:tc>
          <w:tcPr>
            <w:tcW w:w="1836" w:type="dxa"/>
            <w:vAlign w:val="center"/>
          </w:tcPr>
          <w:p w14:paraId="5BE5E844" w14:textId="0B28CF3C" w:rsidR="0089748F" w:rsidRPr="00464A27" w:rsidRDefault="00464A27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C11</w:t>
            </w:r>
          </w:p>
        </w:tc>
        <w:tc>
          <w:tcPr>
            <w:tcW w:w="1558" w:type="dxa"/>
            <w:vAlign w:val="center"/>
          </w:tcPr>
          <w:p w14:paraId="38F0384E" w14:textId="5B88F949" w:rsidR="0089748F" w:rsidRPr="00464A27" w:rsidRDefault="0089748F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CUMA</w:t>
            </w:r>
          </w:p>
        </w:tc>
        <w:tc>
          <w:tcPr>
            <w:tcW w:w="1553" w:type="dxa"/>
            <w:vAlign w:val="center"/>
          </w:tcPr>
          <w:p w14:paraId="72ACDC67" w14:textId="30D04774" w:rsidR="0089748F" w:rsidRPr="00464A27" w:rsidRDefault="0089748F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08:15-12:00</w:t>
            </w:r>
          </w:p>
        </w:tc>
      </w:tr>
      <w:tr w:rsidR="0089748F" w:rsidRPr="005F63D8" w14:paraId="2C9676C4" w14:textId="77777777" w:rsidTr="00464A27">
        <w:trPr>
          <w:trHeight w:val="291"/>
        </w:trPr>
        <w:tc>
          <w:tcPr>
            <w:tcW w:w="2124" w:type="dxa"/>
            <w:vAlign w:val="center"/>
          </w:tcPr>
          <w:p w14:paraId="7541E630" w14:textId="354E10E7" w:rsidR="0089748F" w:rsidRPr="00464A27" w:rsidRDefault="0089748F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Doç. Dr. YASİN ÇETİN</w:t>
            </w:r>
          </w:p>
        </w:tc>
        <w:tc>
          <w:tcPr>
            <w:tcW w:w="2710" w:type="dxa"/>
            <w:vAlign w:val="center"/>
          </w:tcPr>
          <w:p w14:paraId="7C28BD2A" w14:textId="33F1B910" w:rsidR="0089748F" w:rsidRPr="00464A27" w:rsidRDefault="0089748F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UZMANLIK ALAN DERSİ</w:t>
            </w:r>
          </w:p>
        </w:tc>
        <w:tc>
          <w:tcPr>
            <w:tcW w:w="1836" w:type="dxa"/>
            <w:vAlign w:val="center"/>
          </w:tcPr>
          <w:p w14:paraId="59267769" w14:textId="288D39D8" w:rsidR="0089748F" w:rsidRPr="00464A27" w:rsidRDefault="00464A27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SAĞLIK BİLİMLERİ FAKÜLTESİ 2.KAT SEMİNER SALONU</w:t>
            </w:r>
          </w:p>
        </w:tc>
        <w:tc>
          <w:tcPr>
            <w:tcW w:w="1558" w:type="dxa"/>
            <w:vAlign w:val="center"/>
          </w:tcPr>
          <w:p w14:paraId="41EDECAB" w14:textId="6030A7D5" w:rsidR="0089748F" w:rsidRPr="00464A27" w:rsidRDefault="0089748F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CUMA</w:t>
            </w:r>
          </w:p>
        </w:tc>
        <w:tc>
          <w:tcPr>
            <w:tcW w:w="1553" w:type="dxa"/>
            <w:vAlign w:val="center"/>
          </w:tcPr>
          <w:p w14:paraId="5F9D3210" w14:textId="45A37503" w:rsidR="0089748F" w:rsidRPr="00464A27" w:rsidRDefault="0089748F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08:15-12:00</w:t>
            </w:r>
          </w:p>
        </w:tc>
      </w:tr>
      <w:tr w:rsidR="0089748F" w:rsidRPr="005F63D8" w14:paraId="7963BE2C" w14:textId="77777777" w:rsidTr="00464A27">
        <w:trPr>
          <w:trHeight w:val="429"/>
        </w:trPr>
        <w:tc>
          <w:tcPr>
            <w:tcW w:w="2124" w:type="dxa"/>
            <w:vAlign w:val="center"/>
          </w:tcPr>
          <w:p w14:paraId="66305392" w14:textId="770F034B" w:rsidR="0089748F" w:rsidRPr="00464A27" w:rsidRDefault="0089748F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Doç. Dr. GÜLHAN ERKUŞ KÜÇÜKKELEPÇE</w:t>
            </w:r>
          </w:p>
        </w:tc>
        <w:tc>
          <w:tcPr>
            <w:tcW w:w="2710" w:type="dxa"/>
            <w:vAlign w:val="center"/>
          </w:tcPr>
          <w:p w14:paraId="6702FFD9" w14:textId="56DFE4C2" w:rsidR="0089748F" w:rsidRPr="00464A27" w:rsidRDefault="0089748F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HEMŞİRELİK ESASLARI SEMİNERİ</w:t>
            </w:r>
          </w:p>
        </w:tc>
        <w:tc>
          <w:tcPr>
            <w:tcW w:w="1836" w:type="dxa"/>
            <w:vAlign w:val="center"/>
          </w:tcPr>
          <w:p w14:paraId="60C6E4F5" w14:textId="58953F56" w:rsidR="0089748F" w:rsidRPr="00464A27" w:rsidRDefault="00464A27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C04</w:t>
            </w:r>
          </w:p>
        </w:tc>
        <w:tc>
          <w:tcPr>
            <w:tcW w:w="1558" w:type="dxa"/>
            <w:vAlign w:val="center"/>
          </w:tcPr>
          <w:p w14:paraId="791E12AD" w14:textId="527D443B" w:rsidR="0089748F" w:rsidRPr="00464A27" w:rsidRDefault="0089748F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CUMA</w:t>
            </w:r>
          </w:p>
        </w:tc>
        <w:tc>
          <w:tcPr>
            <w:tcW w:w="1553" w:type="dxa"/>
            <w:vAlign w:val="center"/>
          </w:tcPr>
          <w:p w14:paraId="11BF77CD" w14:textId="42AFB2CC" w:rsidR="0089748F" w:rsidRPr="00464A27" w:rsidRDefault="0089748F" w:rsidP="00464A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27">
              <w:rPr>
                <w:rFonts w:ascii="Times New Roman" w:hAnsi="Times New Roman" w:cs="Times New Roman"/>
                <w:sz w:val="16"/>
                <w:szCs w:val="16"/>
              </w:rPr>
              <w:t>13:15-15:00</w:t>
            </w:r>
          </w:p>
        </w:tc>
      </w:tr>
    </w:tbl>
    <w:p w14:paraId="743ACA60" w14:textId="77777777" w:rsidR="00AE08B4" w:rsidRPr="00395D47" w:rsidRDefault="00AE08B4" w:rsidP="00395D47">
      <w:pPr>
        <w:jc w:val="center"/>
        <w:rPr>
          <w:rFonts w:ascii="Times New Roman" w:hAnsi="Times New Roman" w:cs="Times New Roman"/>
          <w:b/>
          <w:bCs/>
        </w:rPr>
      </w:pPr>
    </w:p>
    <w:sectPr w:rsidR="00AE08B4" w:rsidRPr="00395D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D47"/>
    <w:rsid w:val="000E1E7B"/>
    <w:rsid w:val="00297AA0"/>
    <w:rsid w:val="00355D3E"/>
    <w:rsid w:val="00376C62"/>
    <w:rsid w:val="00395D47"/>
    <w:rsid w:val="00431A3E"/>
    <w:rsid w:val="00464A27"/>
    <w:rsid w:val="004866D8"/>
    <w:rsid w:val="005F63D8"/>
    <w:rsid w:val="00713C04"/>
    <w:rsid w:val="00747DB0"/>
    <w:rsid w:val="008316D0"/>
    <w:rsid w:val="0089748F"/>
    <w:rsid w:val="008C5E15"/>
    <w:rsid w:val="009869CF"/>
    <w:rsid w:val="009F1600"/>
    <w:rsid w:val="00A91C26"/>
    <w:rsid w:val="00AE08B4"/>
    <w:rsid w:val="00BC0107"/>
    <w:rsid w:val="00C2299D"/>
    <w:rsid w:val="00C70F7F"/>
    <w:rsid w:val="00C92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7B430"/>
  <w15:chartTrackingRefBased/>
  <w15:docId w15:val="{9543E6B7-69DE-4E87-BE60-DDF317A4C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395D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95D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95D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95D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95D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95D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95D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95D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95D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95D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95D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95D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95D47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95D47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95D47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95D47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95D47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95D47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395D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95D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395D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395D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395D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395D47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395D47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395D47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395D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395D47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395D47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395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145</Words>
  <Characters>970</Characters>
  <Application>Microsoft Office Word</Application>
  <DocSecurity>0</DocSecurity>
  <Lines>485</Lines>
  <Paragraphs>65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OMER KIZIL</dc:creator>
  <cp:keywords/>
  <dc:description/>
  <cp:lastModifiedBy>OMER KIZIL</cp:lastModifiedBy>
  <cp:revision>4</cp:revision>
  <dcterms:created xsi:type="dcterms:W3CDTF">2026-02-23T10:24:00Z</dcterms:created>
  <dcterms:modified xsi:type="dcterms:W3CDTF">2026-02-23T10:35:00Z</dcterms:modified>
</cp:coreProperties>
</file>